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A3" w:rsidRPr="00AD4AA3" w:rsidRDefault="00AD4AA3" w:rsidP="00AD4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bookmark0"/>
      <w:r w:rsidRPr="00AD4AA3">
        <w:rPr>
          <w:rFonts w:ascii="Arial" w:eastAsia="Times New Roman" w:hAnsi="Arial" w:cs="Arial"/>
          <w:b/>
          <w:bCs/>
          <w:color w:val="000000"/>
          <w:sz w:val="23"/>
          <w:szCs w:val="23"/>
          <w:lang w:eastAsia="uk-UA"/>
        </w:rPr>
        <w:t>Звіт про використання бюджетних коштів</w:t>
      </w:r>
      <w:bookmarkEnd w:id="0"/>
    </w:p>
    <w:p w:rsidR="00AD4AA3" w:rsidRDefault="00AD4AA3" w:rsidP="00AD4AA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uk-UA"/>
        </w:rPr>
      </w:pPr>
      <w:proofErr w:type="spellStart"/>
      <w:r w:rsidRPr="00AD4AA3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uk-UA"/>
        </w:rPr>
        <w:t>нвк</w:t>
      </w:r>
      <w:proofErr w:type="spellEnd"/>
      <w:r w:rsidRPr="00AD4AA3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uk-UA"/>
        </w:rPr>
        <w:t xml:space="preserve"> </w:t>
      </w:r>
      <w:proofErr w:type="spellStart"/>
      <w:r w:rsidRPr="00AD4AA3"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uk-UA"/>
        </w:rPr>
        <w:t>Лучинчик</w:t>
      </w:r>
      <w:proofErr w:type="spellEnd"/>
    </w:p>
    <w:p w:rsidR="00AD4AA3" w:rsidRPr="00AD4AA3" w:rsidRDefault="00AD4AA3" w:rsidP="00AD4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D4AA3" w:rsidRPr="00AD4AA3" w:rsidRDefault="00AD4AA3" w:rsidP="00AD4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uk-UA"/>
        </w:rPr>
        <w:t xml:space="preserve">                                                                                                                      </w:t>
      </w:r>
      <w:r w:rsidRPr="00AD4AA3">
        <w:rPr>
          <w:rFonts w:ascii="Arial" w:eastAsia="Times New Roman" w:hAnsi="Arial" w:cs="Arial"/>
          <w:color w:val="000000"/>
          <w:sz w:val="19"/>
          <w:szCs w:val="19"/>
          <w:lang w:eastAsia="uk-UA"/>
        </w:rPr>
        <w:t>за січ.-грудень 2018 року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3485"/>
        <w:gridCol w:w="1704"/>
        <w:gridCol w:w="1651"/>
        <w:gridCol w:w="1632"/>
        <w:gridCol w:w="1675"/>
        <w:gridCol w:w="3254"/>
      </w:tblGrid>
      <w:tr w:rsidR="00AD4AA3" w:rsidRPr="00AD4AA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№п/г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товар,робота,послуги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залишок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надходження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витрати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залишок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примітка</w:t>
            </w:r>
          </w:p>
        </w:tc>
      </w:tr>
      <w:tr w:rsidR="00AD4AA3" w:rsidRPr="00AD4AA3">
        <w:trPr>
          <w:trHeight w:hRule="exact"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дизпаливо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дрова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3013,52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11758,57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7418,35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7353,74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паливо мастильні матеріали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запчастини до автобуса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електроенергія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72565,49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72565,49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викачка нечистот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1681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1681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сміття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Вугілля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1097,81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50232,54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25669,61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25660,74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9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 xml:space="preserve">Харчування </w:t>
            </w:r>
            <w:proofErr w:type="spellStart"/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бюд.садок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1534,5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21001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22504,19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31,31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10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страховка водія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11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техогляд автобуса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12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страховка автобусів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13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Харчування спец. Садок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620,66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16620,91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16902,42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339,15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14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харчування школа спец.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556,97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46668,79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46455,19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770,57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15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 xml:space="preserve">харчування школа </w:t>
            </w:r>
            <w:proofErr w:type="spellStart"/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бюд</w:t>
            </w:r>
            <w:proofErr w:type="spellEnd"/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15468,13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15425,41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42,72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16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матеріали школа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11432,1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11432,1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color w:val="000000"/>
                <w:sz w:val="19"/>
                <w:szCs w:val="19"/>
                <w:lang w:eastAsia="uk-UA"/>
              </w:rPr>
              <w:t>17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матеріали садок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3128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2478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650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  <w:tr w:rsidR="00AD4AA3" w:rsidRPr="00AD4AA3">
        <w:trPr>
          <w:trHeight w:hRule="exact" w:val="2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6823,46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250556,53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222531,76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19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D4AA3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uk-UA"/>
              </w:rPr>
              <w:t>34848,23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AA3" w:rsidRPr="00AD4AA3" w:rsidRDefault="00AD4AA3" w:rsidP="00AD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uk-UA"/>
              </w:rPr>
            </w:pPr>
          </w:p>
        </w:tc>
      </w:tr>
    </w:tbl>
    <w:p w:rsidR="009521E8" w:rsidRDefault="009521E8"/>
    <w:p w:rsidR="0066463E" w:rsidRDefault="0066463E">
      <w:r>
        <w:t>Придбано для навчального закладу:</w:t>
      </w:r>
    </w:p>
    <w:p w:rsidR="0066463E" w:rsidRDefault="00DC6DD9" w:rsidP="00DC6DD9">
      <w:pPr>
        <w:pStyle w:val="a3"/>
        <w:numPr>
          <w:ilvl w:val="0"/>
          <w:numId w:val="1"/>
        </w:numPr>
      </w:pPr>
      <w:r>
        <w:t>Комп’ютерне  обладнання для першого класу на суму одинадцять тисяч вісімсот шістдесят гривень (спонсорська допомога);</w:t>
      </w:r>
    </w:p>
    <w:p w:rsidR="00DC6DD9" w:rsidRDefault="00DC6DD9" w:rsidP="00DC6DD9">
      <w:pPr>
        <w:pStyle w:val="a3"/>
        <w:numPr>
          <w:ilvl w:val="0"/>
          <w:numId w:val="1"/>
        </w:numPr>
      </w:pPr>
      <w:r>
        <w:t>Дошка для кабінету математики на суму дві тисячі шістсот сорок шість гривень (спонсорська допомога);</w:t>
      </w:r>
    </w:p>
    <w:p w:rsidR="00DC6DD9" w:rsidRPr="00DC6DD9" w:rsidRDefault="00DC6DD9" w:rsidP="00DC6DD9">
      <w:pPr>
        <w:pStyle w:val="a3"/>
        <w:numPr>
          <w:ilvl w:val="0"/>
          <w:numId w:val="1"/>
        </w:numPr>
      </w:pPr>
      <w:r>
        <w:t>Жалюзі для кабінету інформатики на суму тисячу шістсот сімдесят дев’ять гривень (спонсорська допомога) .</w:t>
      </w:r>
    </w:p>
    <w:sectPr w:rsidR="00DC6DD9" w:rsidRPr="00DC6DD9" w:rsidSect="00AD4AA3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6214B"/>
    <w:multiLevelType w:val="hybridMultilevel"/>
    <w:tmpl w:val="FBD4B5C0"/>
    <w:lvl w:ilvl="0" w:tplc="DE642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D4AA3"/>
    <w:rsid w:val="0005152A"/>
    <w:rsid w:val="001D4021"/>
    <w:rsid w:val="002116EC"/>
    <w:rsid w:val="0066463E"/>
    <w:rsid w:val="009521E8"/>
    <w:rsid w:val="00AD4AA3"/>
    <w:rsid w:val="00DC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D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Bachara</dc:creator>
  <cp:lastModifiedBy>Galina</cp:lastModifiedBy>
  <cp:revision>5</cp:revision>
  <dcterms:created xsi:type="dcterms:W3CDTF">2019-05-07T04:32:00Z</dcterms:created>
  <dcterms:modified xsi:type="dcterms:W3CDTF">2019-05-10T06:03:00Z</dcterms:modified>
</cp:coreProperties>
</file>