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6B" w:rsidRDefault="00A0076B" w:rsidP="00A0076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Вчитель Мельник Л. М.</w:t>
      </w:r>
    </w:p>
    <w:p w:rsidR="00A0076B" w:rsidRDefault="00A0076B" w:rsidP="00A0076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8 клас</w:t>
      </w:r>
    </w:p>
    <w:tbl>
      <w:tblPr>
        <w:tblW w:w="10101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741"/>
        <w:gridCol w:w="1123"/>
        <w:gridCol w:w="6333"/>
        <w:gridCol w:w="1904"/>
      </w:tblGrid>
      <w:tr w:rsidR="00A0076B" w:rsidRPr="00776D65" w:rsidTr="00136979">
        <w:trPr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6B" w:rsidRPr="00544FBB" w:rsidRDefault="00A0076B" w:rsidP="00136979">
            <w:pPr>
              <w:pStyle w:val="a4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F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76B" w:rsidRPr="00544FBB" w:rsidRDefault="00A0076B" w:rsidP="00136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7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6B" w:rsidRPr="00544FBB" w:rsidRDefault="00A0076B" w:rsidP="00136979">
            <w:pPr>
              <w:pStyle w:val="a4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Тема уроку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0076B" w:rsidRPr="00544FBB" w:rsidRDefault="00A0076B" w:rsidP="00136979">
            <w:pPr>
              <w:pStyle w:val="a4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Примітка </w:t>
            </w:r>
          </w:p>
        </w:tc>
      </w:tr>
      <w:tr w:rsidR="00A0076B" w:rsidRPr="00776D65" w:rsidTr="00136979">
        <w:trPr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6B" w:rsidRPr="006540CD" w:rsidRDefault="00A0076B" w:rsidP="00136979">
            <w:pPr>
              <w:pStyle w:val="a4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76B" w:rsidRPr="006540CD" w:rsidRDefault="00A0076B" w:rsidP="00136979">
            <w:pPr>
              <w:pStyle w:val="a4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76B" w:rsidRPr="006540CD" w:rsidRDefault="00A0076B" w:rsidP="00136979">
            <w:pPr>
              <w:pStyle w:val="a4"/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0C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76B" w:rsidRPr="00544FBB" w:rsidRDefault="00A0076B" w:rsidP="00136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FBB"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</w:p>
          <w:p w:rsidR="00A0076B" w:rsidRPr="00544FBB" w:rsidRDefault="00A0076B" w:rsidP="00136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6B" w:rsidRPr="00776D65" w:rsidRDefault="00A0076B" w:rsidP="00136979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Мольєр</w:t>
            </w:r>
            <w:r w:rsidRPr="00776D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майстер класицистичної комедії. Художнє новаторство Мольєра у драматургії, вплив його відкриттів на світове театральне мистецтво.</w:t>
            </w:r>
            <w:r w:rsidRPr="00776D65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A0076B" w:rsidRPr="00776D65" w:rsidRDefault="00A0076B" w:rsidP="00136979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65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(ТЛ)</w:t>
            </w:r>
            <w:r w:rsidRPr="00776D65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76D65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en-US" w:eastAsia="ru-RU"/>
              </w:rPr>
              <w:t>C</w:t>
            </w:r>
            <w:proofErr w:type="spellStart"/>
            <w:r w:rsidRPr="00776D65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eastAsia="ru-RU"/>
              </w:rPr>
              <w:t>атира</w:t>
            </w:r>
            <w:proofErr w:type="spellEnd"/>
            <w:r w:rsidRPr="00776D65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eastAsia="ru-RU"/>
              </w:rPr>
              <w:t>, сарказм. Поглиблення понять про гумор, іронію.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0076B" w:rsidRPr="006540CD" w:rsidRDefault="00A0076B" w:rsidP="00136979">
            <w:pPr>
              <w:pStyle w:val="a4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Прочитати комедію Мольєра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Міщанин-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шляхтич». </w:t>
            </w:r>
          </w:p>
        </w:tc>
      </w:tr>
      <w:tr w:rsidR="00A0076B" w:rsidRPr="00776D65" w:rsidTr="00136979">
        <w:trPr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6B" w:rsidRPr="006540CD" w:rsidRDefault="00A0076B" w:rsidP="00136979">
            <w:pPr>
              <w:pStyle w:val="a4"/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76B" w:rsidRPr="00544FBB" w:rsidRDefault="00A0076B" w:rsidP="00136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FBB">
              <w:rPr>
                <w:rFonts w:ascii="Times New Roman" w:hAnsi="Times New Roman" w:cs="Times New Roman"/>
                <w:b/>
                <w:sz w:val="28"/>
                <w:szCs w:val="28"/>
              </w:rPr>
              <w:t>19.03</w:t>
            </w:r>
          </w:p>
        </w:tc>
        <w:tc>
          <w:tcPr>
            <w:tcW w:w="6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6B" w:rsidRPr="00776D65" w:rsidRDefault="00A0076B" w:rsidP="00136979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6D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Історія створення комедії </w:t>
            </w:r>
            <w:r w:rsidRPr="00776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«Міщанин-шляхтич». </w:t>
            </w:r>
            <w:r w:rsidRPr="00776D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Тематика і проблематика твору, його загальнолюдське значення.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076B" w:rsidRPr="006540CD" w:rsidRDefault="00A0076B" w:rsidP="00136979">
            <w:pPr>
              <w:pStyle w:val="a4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Підготувати матеріал для характеристики образу пана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Журдена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A0076B" w:rsidRPr="00776D65" w:rsidTr="00136979">
        <w:trPr>
          <w:cantSplit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6B" w:rsidRPr="006540CD" w:rsidRDefault="00A0076B" w:rsidP="00136979">
            <w:pPr>
              <w:pStyle w:val="a4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76B" w:rsidRPr="00544FBB" w:rsidRDefault="00A0076B" w:rsidP="00136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FBB">
              <w:rPr>
                <w:rFonts w:ascii="Times New Roman" w:hAnsi="Times New Roman" w:cs="Times New Roman"/>
                <w:b/>
                <w:sz w:val="28"/>
                <w:szCs w:val="28"/>
              </w:rPr>
              <w:t>30.03</w:t>
            </w:r>
          </w:p>
          <w:p w:rsidR="00A0076B" w:rsidRPr="00544FBB" w:rsidRDefault="00A0076B" w:rsidP="00136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6B" w:rsidRPr="00776D65" w:rsidRDefault="00A0076B" w:rsidP="00136979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Основні образи комедії (пан </w:t>
            </w:r>
            <w:proofErr w:type="spellStart"/>
            <w:r w:rsidRPr="00776D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Журден</w:t>
            </w:r>
            <w:proofErr w:type="spellEnd"/>
            <w:r w:rsidRPr="00776D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пані </w:t>
            </w:r>
            <w:proofErr w:type="spellStart"/>
            <w:r w:rsidRPr="00776D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Журден</w:t>
            </w:r>
            <w:proofErr w:type="spellEnd"/>
            <w:r w:rsidRPr="00776D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граф </w:t>
            </w:r>
            <w:proofErr w:type="spellStart"/>
            <w:r w:rsidRPr="00776D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Дорант</w:t>
            </w:r>
            <w:proofErr w:type="spellEnd"/>
            <w:r w:rsidRPr="00776D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графиня </w:t>
            </w:r>
            <w:proofErr w:type="spellStart"/>
            <w:r w:rsidRPr="00776D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Дорімена</w:t>
            </w:r>
            <w:proofErr w:type="spellEnd"/>
            <w:r w:rsidRPr="00776D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76D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Клеонт</w:t>
            </w:r>
            <w:proofErr w:type="spellEnd"/>
            <w:r w:rsidRPr="00776D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ін.).</w:t>
            </w:r>
            <w:r w:rsidRPr="00776D65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76D6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Засоби комічного (гумор, іронія, сатира, сарказм).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0076B" w:rsidRPr="006540CD" w:rsidRDefault="00A0076B" w:rsidP="00136979">
            <w:pPr>
              <w:pStyle w:val="a4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Скласти таблицю «Риси вдачі пана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Журдена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».</w:t>
            </w:r>
          </w:p>
        </w:tc>
      </w:tr>
      <w:tr w:rsidR="00A0076B" w:rsidRPr="00776D65" w:rsidTr="00136979">
        <w:trPr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6B" w:rsidRPr="006540CD" w:rsidRDefault="00A0076B" w:rsidP="00136979">
            <w:pPr>
              <w:pStyle w:val="a4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76B" w:rsidRPr="00544FBB" w:rsidRDefault="00A0076B" w:rsidP="00136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FBB">
              <w:rPr>
                <w:rFonts w:ascii="Times New Roman" w:hAnsi="Times New Roman" w:cs="Times New Roman"/>
                <w:b/>
                <w:sz w:val="28"/>
                <w:szCs w:val="28"/>
              </w:rPr>
              <w:t>02.04</w:t>
            </w:r>
          </w:p>
          <w:p w:rsidR="00A0076B" w:rsidRPr="00544FBB" w:rsidRDefault="00A0076B" w:rsidP="00136979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6B" w:rsidRPr="00776D65" w:rsidRDefault="00A0076B" w:rsidP="00136979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РЗМ.</w:t>
            </w:r>
            <w:r w:rsidRPr="00776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(усно)</w:t>
            </w:r>
            <w:r w:rsidRPr="00776D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Складання рецензії, анотації до твору Мольєра «Міщанин-шляхтич», </w:t>
            </w:r>
            <w:r w:rsidRPr="00776D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або </w:t>
            </w:r>
            <w:r w:rsidRPr="00776D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Інсценізац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776D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уривків комедії Мольєра «Міщани</w:t>
            </w:r>
            <w:r w:rsidRPr="00776D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н-шляхтич».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0076B" w:rsidRPr="006540CD" w:rsidRDefault="00A0076B" w:rsidP="00136979">
            <w:pPr>
              <w:pStyle w:val="a4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Прочитати О.Буніна «Красуня».</w:t>
            </w:r>
          </w:p>
        </w:tc>
      </w:tr>
      <w:tr w:rsidR="00A0076B" w:rsidRPr="00776D65" w:rsidTr="00136979">
        <w:trPr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6B" w:rsidRPr="006540CD" w:rsidRDefault="00A0076B" w:rsidP="00136979">
            <w:pPr>
              <w:pStyle w:val="a4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76B" w:rsidRPr="00544FBB" w:rsidRDefault="00A0076B" w:rsidP="00136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FBB">
              <w:rPr>
                <w:rFonts w:ascii="Times New Roman" w:hAnsi="Times New Roman" w:cs="Times New Roman"/>
                <w:b/>
                <w:sz w:val="28"/>
                <w:szCs w:val="28"/>
              </w:rPr>
              <w:t>03.04</w:t>
            </w:r>
          </w:p>
          <w:p w:rsidR="00A0076B" w:rsidRPr="00544FBB" w:rsidRDefault="00A0076B" w:rsidP="00136979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6B" w:rsidRPr="00776D65" w:rsidRDefault="00A0076B" w:rsidP="00136979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Позакласне читання</w:t>
            </w:r>
            <w:r w:rsidRPr="00776D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І. О. Бунін «Красуня»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076B" w:rsidRPr="006540CD" w:rsidRDefault="00A0076B" w:rsidP="00136979">
            <w:pPr>
              <w:pStyle w:val="a4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654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Підготуватися до контрольної роботи.</w:t>
            </w:r>
          </w:p>
        </w:tc>
      </w:tr>
    </w:tbl>
    <w:p w:rsidR="00CF7CF0" w:rsidRDefault="00CF7CF0"/>
    <w:sectPr w:rsidR="00CF7CF0" w:rsidSect="00B156D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0076B"/>
    <w:rsid w:val="008F4DEE"/>
    <w:rsid w:val="00A0076B"/>
    <w:rsid w:val="00A96E2A"/>
    <w:rsid w:val="00B156D9"/>
    <w:rsid w:val="00CF7CF0"/>
    <w:rsid w:val="00F2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6B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F4DE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8F4D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DE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F4DE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8F4DEE"/>
    <w:rPr>
      <w:b/>
      <w:bCs/>
    </w:rPr>
  </w:style>
  <w:style w:type="paragraph" w:customStyle="1" w:styleId="a4">
    <w:name w:val="Базовый"/>
    <w:rsid w:val="00A0076B"/>
    <w:pPr>
      <w:tabs>
        <w:tab w:val="left" w:pos="708"/>
      </w:tabs>
      <w:suppressAutoHyphens/>
    </w:pPr>
    <w:rPr>
      <w:rFonts w:ascii="Calibri" w:eastAsia="SimSu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352</Characters>
  <Application>Microsoft Office Word</Application>
  <DocSecurity>0</DocSecurity>
  <Lines>2</Lines>
  <Paragraphs>1</Paragraphs>
  <ScaleCrop>false</ScaleCrop>
  <Company>DG Win&amp;Soft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</cp:revision>
  <dcterms:created xsi:type="dcterms:W3CDTF">2020-03-29T08:42:00Z</dcterms:created>
  <dcterms:modified xsi:type="dcterms:W3CDTF">2020-03-29T08:43:00Z</dcterms:modified>
</cp:coreProperties>
</file>