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07" w:rsidRDefault="008E7907" w:rsidP="008E790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4 клас    вчитель: </w:t>
      </w:r>
      <w:proofErr w:type="spellStart"/>
      <w:r>
        <w:rPr>
          <w:rFonts w:ascii="Times New Roman" w:hAnsi="Times New Roman" w:cs="Times New Roman"/>
          <w:sz w:val="44"/>
          <w:szCs w:val="44"/>
        </w:rPr>
        <w:t>Дзигман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Наталія Петрівна</w:t>
      </w:r>
    </w:p>
    <w:p w:rsidR="008E7907" w:rsidRDefault="008E7907" w:rsidP="008E7907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10320" w:type="dxa"/>
        <w:tblInd w:w="-459" w:type="dxa"/>
        <w:tblLayout w:type="fixed"/>
        <w:tblLook w:val="04A0"/>
      </w:tblPr>
      <w:tblGrid>
        <w:gridCol w:w="995"/>
        <w:gridCol w:w="850"/>
        <w:gridCol w:w="2411"/>
        <w:gridCol w:w="3969"/>
        <w:gridCol w:w="2095"/>
      </w:tblGrid>
      <w:tr w:rsidR="008E7907" w:rsidTr="008E7907"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тижня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уроку 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</w:p>
        </w:tc>
      </w:tr>
      <w:tr w:rsidR="008E7907" w:rsidTr="008E7907">
        <w:trPr>
          <w:cantSplit/>
          <w:trHeight w:val="513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8E7907" w:rsidRDefault="008E7907">
            <w:pPr>
              <w:ind w:left="117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Вівторок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про степ</w:t>
            </w:r>
            <w:r w:rsidR="008E7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7907" w:rsidTr="008E7907">
        <w:trPr>
          <w:cantSplit/>
          <w:trHeight w:val="48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1028 - 1035</w:t>
            </w:r>
          </w:p>
        </w:tc>
      </w:tr>
      <w:tr w:rsidR="008E7907" w:rsidTr="008E7907">
        <w:trPr>
          <w:cantSplit/>
          <w:trHeight w:val="31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навчальних і контрольних завдань.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77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63- 64.</w:t>
            </w:r>
          </w:p>
        </w:tc>
      </w:tr>
      <w:tr w:rsidR="008E7907" w:rsidTr="008E7907">
        <w:trPr>
          <w:cantSplit/>
          <w:trHeight w:val="69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Літературне читання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 сучасної дитячої зарубіжної літератури.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 135 – 139.</w:t>
            </w:r>
          </w:p>
        </w:tc>
      </w:tr>
      <w:tr w:rsidR="008E7907" w:rsidTr="008E7907">
        <w:trPr>
          <w:cantSplit/>
          <w:trHeight w:val="6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Поняття про оформлення вітрин як один з різновидів прикладного мистецтва.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Намалювати вітрини магазинів.</w:t>
            </w:r>
          </w:p>
        </w:tc>
      </w:tr>
      <w:tr w:rsidR="008E7907" w:rsidTr="008E7907">
        <w:trPr>
          <w:cantSplit/>
          <w:trHeight w:val="701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907" w:rsidRDefault="008E7907" w:rsidP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позакласного читання. Коротка анотація до прочитаної книги.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 139 – 142.</w:t>
            </w:r>
          </w:p>
        </w:tc>
      </w:tr>
      <w:tr w:rsidR="008E7907" w:rsidTr="008E7907">
        <w:trPr>
          <w:cantSplit/>
          <w:trHeight w:val="48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перевірної роботи. </w:t>
            </w:r>
            <w:r w:rsidR="00652173">
              <w:rPr>
                <w:rFonts w:ascii="Times New Roman" w:hAnsi="Times New Roman" w:cs="Times New Roman"/>
                <w:sz w:val="28"/>
                <w:szCs w:val="28"/>
              </w:rPr>
              <w:t>Виконання навчальних і контрольних завдань.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1036 - 1042</w:t>
            </w:r>
          </w:p>
        </w:tc>
      </w:tr>
      <w:tr w:rsidR="008E7907" w:rsidTr="008E7907">
        <w:trPr>
          <w:cantSplit/>
          <w:trHeight w:val="43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навчальних і контрольних завдань.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77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74 – 76.</w:t>
            </w:r>
          </w:p>
        </w:tc>
      </w:tr>
      <w:tr w:rsidR="008E7907" w:rsidTr="008E7907">
        <w:trPr>
          <w:cantSplit/>
          <w:trHeight w:val="66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Оздоблення </w:t>
            </w:r>
            <w:r w:rsidR="009029E0">
              <w:rPr>
                <w:rFonts w:ascii="Times New Roman" w:hAnsi="Times New Roman" w:cs="Times New Roman"/>
                <w:sz w:val="28"/>
                <w:szCs w:val="28"/>
              </w:rPr>
              <w:t>одягу та взуття.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90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Оформити та оздобити макет моделей</w:t>
            </w:r>
            <w:r w:rsidR="008E7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7907" w:rsidTr="008E7907">
        <w:trPr>
          <w:cantSplit/>
          <w:trHeight w:val="66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90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БЖД. </w:t>
            </w:r>
            <w:r w:rsidR="009029E0">
              <w:rPr>
                <w:rFonts w:ascii="Times New Roman" w:hAnsi="Times New Roman" w:cs="Times New Roman"/>
                <w:sz w:val="28"/>
                <w:szCs w:val="28"/>
              </w:rPr>
              <w:t>Метання малого м’ячика на дальність. Рухливі ігри та естафети з бігом.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вправ.</w:t>
            </w:r>
          </w:p>
        </w:tc>
      </w:tr>
      <w:tr w:rsidR="008E7907" w:rsidTr="008E7907">
        <w:trPr>
          <w:cantSplit/>
          <w:trHeight w:val="586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8E7907" w:rsidRDefault="008E7907">
            <w:pPr>
              <w:ind w:left="185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про степ.</w:t>
            </w:r>
          </w:p>
        </w:tc>
      </w:tr>
      <w:tr w:rsidR="008E7907" w:rsidTr="008E7907">
        <w:trPr>
          <w:cantSplit/>
          <w:trHeight w:val="6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навчальних і контрольних завдань.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77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84 – 86.</w:t>
            </w:r>
          </w:p>
        </w:tc>
      </w:tr>
      <w:tr w:rsidR="008E7907" w:rsidTr="008E7907">
        <w:trPr>
          <w:cantSplit/>
          <w:trHeight w:val="73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 сучасної дитячої зарубіжної літератури. Удосконалення навички усвідомленого.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 143 – 147. Придумати заголовок.</w:t>
            </w:r>
          </w:p>
        </w:tc>
      </w:tr>
      <w:tr w:rsidR="008E7907" w:rsidTr="008E7907">
        <w:trPr>
          <w:cantSplit/>
          <w:trHeight w:val="39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Усне множення і ділення на 5,50,500.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52173">
              <w:rPr>
                <w:rFonts w:ascii="Times New Roman" w:hAnsi="Times New Roman" w:cs="Times New Roman"/>
                <w:sz w:val="28"/>
                <w:szCs w:val="28"/>
              </w:rPr>
              <w:t>1043 - 1050</w:t>
            </w:r>
          </w:p>
        </w:tc>
      </w:tr>
      <w:tr w:rsidR="008E7907" w:rsidTr="008E7907">
        <w:trPr>
          <w:cantSplit/>
          <w:trHeight w:val="34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навчальних і контрольних завдань.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77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6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34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90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Звички і здоров’я.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90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про звички.</w:t>
            </w:r>
          </w:p>
        </w:tc>
      </w:tr>
      <w:tr w:rsidR="008E7907" w:rsidTr="008E7907">
        <w:trPr>
          <w:cantSplit/>
          <w:trHeight w:val="63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90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БЖД. </w:t>
            </w:r>
            <w:r w:rsidR="009029E0">
              <w:rPr>
                <w:rFonts w:ascii="Times New Roman" w:hAnsi="Times New Roman" w:cs="Times New Roman"/>
                <w:sz w:val="28"/>
                <w:szCs w:val="28"/>
              </w:rPr>
              <w:t>Біг на дистанції 30 м. рухливі ігри з метанням малого м’яча.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вправ.</w:t>
            </w:r>
          </w:p>
        </w:tc>
      </w:tr>
      <w:tr w:rsidR="008E7907" w:rsidTr="008E7907">
        <w:trPr>
          <w:cantSplit/>
          <w:trHeight w:val="66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 сучасної дитячої зарубіжної літератури. Знаходження і пояснення ознак певних подій.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147 – 150. Переказувати </w:t>
            </w:r>
          </w:p>
        </w:tc>
      </w:tr>
      <w:tr w:rsidR="008E7907" w:rsidTr="008E7907">
        <w:trPr>
          <w:cantSplit/>
          <w:trHeight w:val="42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Усне множення і ділення на 25, 250, 2500.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5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33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 добровільна суспільно-корисна діяльність.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7907" w:rsidTr="008E7907">
        <w:trPr>
          <w:cantSplit/>
          <w:trHeight w:val="75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90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БЖД. </w:t>
            </w:r>
            <w:r w:rsidR="009029E0">
              <w:rPr>
                <w:rFonts w:ascii="Times New Roman" w:hAnsi="Times New Roman" w:cs="Times New Roman"/>
                <w:sz w:val="28"/>
                <w:szCs w:val="28"/>
              </w:rPr>
              <w:t xml:space="preserve">Біг на дистанції 1000м без урахування часу. Рухливі ігри з метанням малого м’яча.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вправ.</w:t>
            </w:r>
          </w:p>
        </w:tc>
      </w:tr>
      <w:tr w:rsidR="008E7907" w:rsidTr="008E7907">
        <w:trPr>
          <w:cantSplit/>
          <w:trHeight w:val="31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Вівторок</w:t>
            </w:r>
          </w:p>
          <w:p w:rsidR="008E7907" w:rsidRDefault="008E79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Вівторок  </w:t>
            </w: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Карпати і Кримські гори.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ст. 147 -154.</w:t>
            </w:r>
          </w:p>
        </w:tc>
      </w:tr>
      <w:tr w:rsidR="008E7907" w:rsidTr="008E7907">
        <w:trPr>
          <w:cantSplit/>
          <w:trHeight w:val="3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Множення на 11, 101, 1001.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6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33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навчальних і контрольних завдань.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77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7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64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 сучасної дитячої зарубіжної літератури.  Розуміння смислових зв’язків у прочитаному тексті.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 151 – 153 . яка головна думка казки.</w:t>
            </w:r>
          </w:p>
        </w:tc>
      </w:tr>
      <w:tr w:rsidR="008E7907" w:rsidTr="008E7907">
        <w:trPr>
          <w:cantSplit/>
          <w:trHeight w:val="61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святкового настрою за допомогою кольору і декору.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Намалювати святкове місто.</w:t>
            </w:r>
          </w:p>
        </w:tc>
      </w:tr>
      <w:tr w:rsidR="008E7907" w:rsidTr="008E7907">
        <w:trPr>
          <w:cantSplit/>
          <w:trHeight w:val="6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Середа    </w:t>
            </w: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вивченого матеріалу.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 154.</w:t>
            </w:r>
          </w:p>
        </w:tc>
      </w:tr>
      <w:tr w:rsidR="008E7907" w:rsidTr="008E7907">
        <w:trPr>
          <w:cantSplit/>
          <w:trHeight w:val="34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Раціональні прийоми обчислень.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7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284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розвитку зв’язного мовлення. Самостійне складання висловлювання.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вислолювання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7907" w:rsidTr="008E7907">
        <w:trPr>
          <w:cantSplit/>
          <w:trHeight w:val="63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90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Екскурсія до шкільних майстерень.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Оформити та оздобити виріб.</w:t>
            </w:r>
          </w:p>
        </w:tc>
      </w:tr>
      <w:tr w:rsidR="008E7907" w:rsidTr="008E7907">
        <w:trPr>
          <w:cantSplit/>
          <w:trHeight w:val="58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90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БЖД. </w:t>
            </w:r>
            <w:r w:rsidR="009029E0">
              <w:rPr>
                <w:rFonts w:ascii="Times New Roman" w:hAnsi="Times New Roman" w:cs="Times New Roman"/>
                <w:sz w:val="28"/>
                <w:szCs w:val="28"/>
              </w:rPr>
              <w:t>Спеціальні вправи бігуна. Рухливі ігри з метання малого м’ячика.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вправ.</w:t>
            </w:r>
          </w:p>
        </w:tc>
      </w:tr>
      <w:tr w:rsidR="008E7907" w:rsidTr="008E7907">
        <w:trPr>
          <w:cantSplit/>
          <w:trHeight w:val="34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Четвер </w:t>
            </w: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навчального проекту.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Продовжити роботу над проектом.</w:t>
            </w:r>
          </w:p>
        </w:tc>
      </w:tr>
      <w:tr w:rsidR="008E7907" w:rsidTr="008E7907">
        <w:trPr>
          <w:cantSplit/>
          <w:trHeight w:val="31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навчальних і контрольних завдань.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вивчений матеріал.</w:t>
            </w:r>
          </w:p>
        </w:tc>
      </w:tr>
      <w:tr w:rsidR="008E7907" w:rsidTr="008E7907">
        <w:trPr>
          <w:cantSplit/>
          <w:trHeight w:val="660"/>
        </w:trPr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творчої діяльності на основі прочитаного.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Читання додаткової літератури. </w:t>
            </w:r>
          </w:p>
        </w:tc>
      </w:tr>
      <w:tr w:rsidR="008E7907" w:rsidTr="008E7907">
        <w:trPr>
          <w:cantSplit/>
          <w:trHeight w:val="315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Письмове множення і ділення на трицифрове число.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8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330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777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8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360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90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творчих здібностей.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r w:rsidR="009029E0">
              <w:rPr>
                <w:rFonts w:ascii="Times New Roman" w:hAnsi="Times New Roman" w:cs="Times New Roman"/>
                <w:sz w:val="28"/>
                <w:szCs w:val="28"/>
              </w:rPr>
              <w:t xml:space="preserve"> про творчі здібності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7907" w:rsidTr="008E7907">
        <w:trPr>
          <w:cantSplit/>
          <w:trHeight w:val="270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7" w:rsidRDefault="008E7907" w:rsidP="0090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БЖД. </w:t>
            </w:r>
            <w:r w:rsidR="009029E0">
              <w:rPr>
                <w:rFonts w:ascii="Times New Roman" w:hAnsi="Times New Roman" w:cs="Times New Roman"/>
                <w:sz w:val="28"/>
                <w:szCs w:val="28"/>
              </w:rPr>
              <w:t>Виконання стрибка у висоту з прямого розбігу. Рухливі ігри.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7" w:rsidRDefault="008E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вправ.</w:t>
            </w:r>
          </w:p>
        </w:tc>
      </w:tr>
      <w:tr w:rsidR="008E7907" w:rsidTr="008E7907">
        <w:trPr>
          <w:cantSplit/>
          <w:trHeight w:val="66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Підсумкова контрольна робота.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 154.</w:t>
            </w:r>
          </w:p>
        </w:tc>
      </w:tr>
      <w:tr w:rsidR="008E7907" w:rsidTr="008E7907">
        <w:trPr>
          <w:cantSplit/>
          <w:trHeight w:val="42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Рівняння, в яких один із компонентів дії є виразом зі змінною.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9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33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Підсумковий урок.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вивчений матеріал.</w:t>
            </w:r>
          </w:p>
        </w:tc>
      </w:tr>
      <w:tr w:rsidR="008E7907" w:rsidTr="008E7907">
        <w:trPr>
          <w:cantSplit/>
          <w:trHeight w:val="75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90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БЖД. </w:t>
            </w:r>
            <w:r w:rsidR="009029E0">
              <w:rPr>
                <w:rFonts w:ascii="Times New Roman" w:hAnsi="Times New Roman" w:cs="Times New Roman"/>
                <w:sz w:val="28"/>
                <w:szCs w:val="28"/>
              </w:rPr>
              <w:t>Стрибок у довжину з місця. Рухливі ігри з естафетами.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вправ.</w:t>
            </w:r>
          </w:p>
        </w:tc>
      </w:tr>
      <w:tr w:rsidR="008E7907" w:rsidTr="008E7907">
        <w:trPr>
          <w:cantSplit/>
          <w:trHeight w:val="31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Вівторок</w:t>
            </w:r>
          </w:p>
          <w:p w:rsidR="008E7907" w:rsidRDefault="008E7907" w:rsidP="001507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Вівторок  </w:t>
            </w: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Завершення навчального проекту.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Завершити навчального проекту.</w:t>
            </w:r>
          </w:p>
        </w:tc>
      </w:tr>
      <w:tr w:rsidR="008E7907" w:rsidTr="008E7907">
        <w:trPr>
          <w:cantSplit/>
          <w:trHeight w:val="37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Додавання і віднімання складених іменованих чисел.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10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33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перевірної роботи. Виконання навчальних і контрольних завдань.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9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64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позакласного читання. Удосконалення умінь самостійно орієнтуватися у світі дитячих книжок.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 додаткової літератури.</w:t>
            </w:r>
          </w:p>
        </w:tc>
      </w:tr>
      <w:tr w:rsidR="008E7907" w:rsidTr="008E7907">
        <w:trPr>
          <w:cantSplit/>
          <w:trHeight w:val="61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Підготувати презентації малюнків.</w:t>
            </w:r>
          </w:p>
        </w:tc>
      </w:tr>
      <w:tr w:rsidR="008E7907" w:rsidTr="008E7907">
        <w:trPr>
          <w:cantSplit/>
          <w:trHeight w:val="6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Середа    </w:t>
            </w: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вивченого матеріалу.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вивчений матеріал.</w:t>
            </w:r>
          </w:p>
        </w:tc>
      </w:tr>
      <w:tr w:rsidR="008E7907" w:rsidTr="008E7907">
        <w:trPr>
          <w:cantSplit/>
          <w:trHeight w:val="34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 трикутників за кутами</w:t>
            </w:r>
            <w:r w:rsidR="008E7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11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284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знань.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10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63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9029E0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9029E0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робіт.</w:t>
            </w:r>
          </w:p>
        </w:tc>
      </w:tr>
      <w:tr w:rsidR="008E7907" w:rsidTr="008E7907">
        <w:trPr>
          <w:cantSplit/>
          <w:trHeight w:val="58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90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БЖД. </w:t>
            </w:r>
            <w:r w:rsidR="005073AB">
              <w:rPr>
                <w:rFonts w:ascii="Times New Roman" w:hAnsi="Times New Roman" w:cs="Times New Roman"/>
                <w:sz w:val="28"/>
                <w:szCs w:val="28"/>
              </w:rPr>
              <w:t>Човниковий біг. Рухливі ігри з естафетами.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вправ.</w:t>
            </w:r>
          </w:p>
        </w:tc>
      </w:tr>
      <w:tr w:rsidR="008E7907" w:rsidTr="008E7907">
        <w:trPr>
          <w:cantSplit/>
          <w:trHeight w:val="345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Четвер </w:t>
            </w: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1247FE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вивчений матеріал.</w:t>
            </w:r>
          </w:p>
        </w:tc>
      </w:tr>
      <w:tr w:rsidR="008E7907" w:rsidTr="008E7907">
        <w:trPr>
          <w:cantSplit/>
          <w:trHeight w:val="31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знань.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11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660"/>
        </w:trPr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7" w:rsidRDefault="008E7907" w:rsidP="001507E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270E15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вивчене.</w:t>
            </w:r>
          </w:p>
        </w:tc>
      </w:tr>
      <w:tr w:rsidR="008E7907" w:rsidTr="008E7907">
        <w:trPr>
          <w:cantSplit/>
          <w:trHeight w:val="315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652173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 w:rsidP="00652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12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330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013926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контрольну роботу № 12 в зошиті для державної підсумкової атестації.</w:t>
            </w:r>
          </w:p>
        </w:tc>
      </w:tr>
      <w:tr w:rsidR="008E7907" w:rsidTr="008E7907">
        <w:trPr>
          <w:cantSplit/>
          <w:trHeight w:val="360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9029E0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7907" w:rsidRDefault="009029E0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вивченого.</w:t>
            </w:r>
          </w:p>
        </w:tc>
      </w:tr>
      <w:tr w:rsidR="008E7907" w:rsidTr="008E7907">
        <w:trPr>
          <w:cantSplit/>
          <w:trHeight w:val="270"/>
        </w:trPr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7" w:rsidRDefault="008E7907" w:rsidP="0050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Інструктаж з БЖД. </w:t>
            </w:r>
            <w:r w:rsidR="005073AB">
              <w:rPr>
                <w:rFonts w:ascii="Times New Roman" w:hAnsi="Times New Roman" w:cs="Times New Roman"/>
                <w:sz w:val="28"/>
                <w:szCs w:val="28"/>
              </w:rPr>
              <w:t>Човниковий біг. Рухливі ігри з естафетами. Підсумковий урок.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907" w:rsidRDefault="008E7907" w:rsidP="00150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вправ.</w:t>
            </w:r>
          </w:p>
        </w:tc>
      </w:tr>
    </w:tbl>
    <w:p w:rsidR="008E7907" w:rsidRDefault="008E7907" w:rsidP="008E7907">
      <w:pPr>
        <w:rPr>
          <w:rFonts w:ascii="Times New Roman" w:hAnsi="Times New Roman" w:cs="Times New Roman"/>
          <w:sz w:val="44"/>
          <w:szCs w:val="44"/>
        </w:rPr>
      </w:pPr>
    </w:p>
    <w:p w:rsidR="008E7907" w:rsidRDefault="008E7907" w:rsidP="008E7907"/>
    <w:p w:rsidR="008E7907" w:rsidRDefault="008E7907" w:rsidP="008E7907">
      <w:pPr>
        <w:rPr>
          <w:rFonts w:ascii="Times New Roman" w:hAnsi="Times New Roman" w:cs="Times New Roman"/>
          <w:sz w:val="44"/>
          <w:szCs w:val="44"/>
        </w:rPr>
      </w:pPr>
    </w:p>
    <w:p w:rsidR="007501EB" w:rsidRDefault="007501EB"/>
    <w:sectPr w:rsidR="007501EB" w:rsidSect="007501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907"/>
    <w:rsid w:val="00013926"/>
    <w:rsid w:val="001247FE"/>
    <w:rsid w:val="00270E15"/>
    <w:rsid w:val="00497E4E"/>
    <w:rsid w:val="005073AB"/>
    <w:rsid w:val="00616425"/>
    <w:rsid w:val="00652173"/>
    <w:rsid w:val="007501EB"/>
    <w:rsid w:val="0077791D"/>
    <w:rsid w:val="008E7907"/>
    <w:rsid w:val="009029E0"/>
    <w:rsid w:val="00AB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4268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3</cp:revision>
  <dcterms:created xsi:type="dcterms:W3CDTF">2002-01-03T06:59:00Z</dcterms:created>
  <dcterms:modified xsi:type="dcterms:W3CDTF">2002-01-04T05:20:00Z</dcterms:modified>
</cp:coreProperties>
</file>